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Pr="00830453" w:rsidRDefault="00E11580" w:rsidP="00E11580">
      <w:pPr>
        <w:jc w:val="center"/>
        <w:rPr>
          <w:rFonts w:ascii="Times New Roman" w:hAnsi="Times New Roman" w:cs="Times New Roman"/>
          <w:sz w:val="24"/>
        </w:rPr>
      </w:pPr>
      <w:r w:rsidRPr="00830453">
        <w:rPr>
          <w:rFonts w:ascii="Times New Roman" w:hAnsi="Times New Roman" w:cs="Times New Roman"/>
          <w:sz w:val="24"/>
        </w:rPr>
        <w:t>Муниципальное общеобразовательное учреждение</w:t>
      </w:r>
    </w:p>
    <w:p w:rsidR="00E11580" w:rsidRDefault="00E11580" w:rsidP="00E11580">
      <w:pPr>
        <w:jc w:val="center"/>
        <w:rPr>
          <w:rFonts w:ascii="Times New Roman" w:hAnsi="Times New Roman" w:cs="Times New Roman"/>
          <w:sz w:val="24"/>
        </w:rPr>
      </w:pPr>
      <w:r w:rsidRPr="00830453">
        <w:rPr>
          <w:rFonts w:ascii="Times New Roman" w:hAnsi="Times New Roman" w:cs="Times New Roman"/>
          <w:sz w:val="24"/>
        </w:rPr>
        <w:t>средняя общеобразовательная школа №8</w:t>
      </w:r>
    </w:p>
    <w:p w:rsidR="00E11580" w:rsidRPr="00830453" w:rsidRDefault="00E11580" w:rsidP="00E11580">
      <w:pPr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11580" w:rsidRPr="00830453" w:rsidTr="003B2CAC">
        <w:tc>
          <w:tcPr>
            <w:tcW w:w="4785" w:type="dxa"/>
          </w:tcPr>
          <w:p w:rsidR="00E11580" w:rsidRDefault="00E11580" w:rsidP="003B2CAC">
            <w:pPr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«Согласовано»</w:t>
            </w:r>
          </w:p>
          <w:p w:rsidR="00E11580" w:rsidRPr="00830453" w:rsidRDefault="00E11580" w:rsidP="003B2CAC">
            <w:pPr>
              <w:rPr>
                <w:rFonts w:ascii="Times New Roman" w:hAnsi="Times New Roman" w:cs="Times New Roman"/>
                <w:sz w:val="24"/>
              </w:rPr>
            </w:pPr>
          </w:p>
          <w:p w:rsidR="00E11580" w:rsidRDefault="00E11580" w:rsidP="003B2CAC">
            <w:pPr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Заместитель директора по УВР</w:t>
            </w:r>
          </w:p>
          <w:p w:rsidR="00E11580" w:rsidRPr="00830453" w:rsidRDefault="00E11580" w:rsidP="003B2CAC">
            <w:pPr>
              <w:rPr>
                <w:rFonts w:ascii="Times New Roman" w:hAnsi="Times New Roman" w:cs="Times New Roman"/>
                <w:sz w:val="24"/>
              </w:rPr>
            </w:pPr>
          </w:p>
          <w:p w:rsidR="00E11580" w:rsidRPr="00830453" w:rsidRDefault="00E11580" w:rsidP="003B2CAC">
            <w:pPr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_______________ В.Ф.Аришина</w:t>
            </w:r>
          </w:p>
          <w:p w:rsidR="00E11580" w:rsidRPr="00830453" w:rsidRDefault="00E11580" w:rsidP="003B2CAC">
            <w:pPr>
              <w:rPr>
                <w:rFonts w:ascii="Times New Roman" w:hAnsi="Times New Roman" w:cs="Times New Roman"/>
                <w:sz w:val="24"/>
              </w:rPr>
            </w:pPr>
          </w:p>
          <w:p w:rsidR="00E11580" w:rsidRDefault="00E11580" w:rsidP="003B2CAC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E11580" w:rsidRPr="00830453" w:rsidRDefault="00E11580" w:rsidP="003B2CAC">
            <w:pPr>
              <w:rPr>
                <w:rFonts w:ascii="Times New Roman" w:hAnsi="Times New Roman" w:cs="Times New Roman"/>
                <w:sz w:val="24"/>
              </w:rPr>
            </w:pPr>
          </w:p>
          <w:p w:rsidR="00E11580" w:rsidRPr="00830453" w:rsidRDefault="00E11580" w:rsidP="003B2CAC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786" w:type="dxa"/>
          </w:tcPr>
          <w:p w:rsidR="00E11580" w:rsidRPr="00830453" w:rsidRDefault="00E11580" w:rsidP="003B2C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«УТВЕРЖДАЮ»</w:t>
            </w:r>
          </w:p>
          <w:p w:rsidR="00E11580" w:rsidRDefault="00E11580" w:rsidP="003B2C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Пр. № 75 Б</w:t>
            </w:r>
            <w:r w:rsidRPr="00830453">
              <w:rPr>
                <w:rFonts w:ascii="Times New Roman" w:hAnsi="Times New Roman" w:cs="Times New Roman"/>
                <w:sz w:val="24"/>
              </w:rPr>
              <w:t xml:space="preserve"> от 16.1</w:t>
            </w:r>
            <w:r>
              <w:rPr>
                <w:rFonts w:ascii="Times New Roman" w:hAnsi="Times New Roman" w:cs="Times New Roman"/>
                <w:sz w:val="24"/>
              </w:rPr>
              <w:t>2</w:t>
            </w:r>
            <w:r w:rsidRPr="00830453">
              <w:rPr>
                <w:rFonts w:ascii="Times New Roman" w:hAnsi="Times New Roman" w:cs="Times New Roman"/>
                <w:sz w:val="24"/>
              </w:rPr>
              <w:t>.2020г.</w:t>
            </w:r>
          </w:p>
          <w:p w:rsidR="00E11580" w:rsidRPr="00830453" w:rsidRDefault="00E11580" w:rsidP="003B2CA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E11580" w:rsidRDefault="00E11580" w:rsidP="003B2C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Директор МОУ СОШ №8</w:t>
            </w:r>
          </w:p>
          <w:p w:rsidR="00E11580" w:rsidRPr="00830453" w:rsidRDefault="00E11580" w:rsidP="003B2CA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E11580" w:rsidRDefault="00E11580" w:rsidP="003B2C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830453">
              <w:rPr>
                <w:rFonts w:ascii="Times New Roman" w:hAnsi="Times New Roman" w:cs="Times New Roman"/>
                <w:sz w:val="24"/>
              </w:rPr>
              <w:t>____________________ А.Н.Рябов</w:t>
            </w:r>
          </w:p>
          <w:p w:rsidR="00E11580" w:rsidRPr="00830453" w:rsidRDefault="00E11580" w:rsidP="003B2CAC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  <w:p w:rsidR="00E11580" w:rsidRPr="00830453" w:rsidRDefault="00E11580" w:rsidP="003B2CAC">
            <w:pPr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</w:tbl>
    <w:p w:rsidR="00E11580" w:rsidRPr="00830453" w:rsidRDefault="00E11580" w:rsidP="00E11580">
      <w:pPr>
        <w:jc w:val="center"/>
        <w:rPr>
          <w:rFonts w:ascii="Times New Roman" w:hAnsi="Times New Roman" w:cs="Times New Roman"/>
          <w:sz w:val="24"/>
        </w:rPr>
      </w:pPr>
    </w:p>
    <w:p w:rsidR="00E11580" w:rsidRPr="00830453" w:rsidRDefault="00E11580" w:rsidP="00E11580">
      <w:pPr>
        <w:jc w:val="center"/>
        <w:rPr>
          <w:rFonts w:ascii="Times New Roman" w:hAnsi="Times New Roman" w:cs="Times New Roman"/>
          <w:sz w:val="24"/>
        </w:rPr>
      </w:pPr>
    </w:p>
    <w:p w:rsidR="00E11580" w:rsidRPr="00830453" w:rsidRDefault="00E11580" w:rsidP="00E11580">
      <w:pPr>
        <w:jc w:val="center"/>
        <w:rPr>
          <w:rFonts w:ascii="Times New Roman" w:hAnsi="Times New Roman" w:cs="Times New Roman"/>
          <w:sz w:val="24"/>
        </w:rPr>
      </w:pPr>
    </w:p>
    <w:p w:rsidR="00E11580" w:rsidRPr="00830453" w:rsidRDefault="00E11580" w:rsidP="00E11580">
      <w:pPr>
        <w:jc w:val="center"/>
        <w:rPr>
          <w:rFonts w:ascii="Times New Roman" w:hAnsi="Times New Roman" w:cs="Times New Roman"/>
          <w:sz w:val="24"/>
        </w:rPr>
      </w:pPr>
    </w:p>
    <w:p w:rsidR="00E11580" w:rsidRPr="00830453" w:rsidRDefault="00E11580" w:rsidP="00E11580">
      <w:pPr>
        <w:jc w:val="center"/>
        <w:rPr>
          <w:rFonts w:ascii="Times New Roman" w:hAnsi="Times New Roman" w:cs="Times New Roman"/>
          <w:sz w:val="24"/>
        </w:rPr>
      </w:pPr>
    </w:p>
    <w:p w:rsidR="00E11580" w:rsidRPr="00830453" w:rsidRDefault="00E11580" w:rsidP="00E11580">
      <w:pPr>
        <w:jc w:val="center"/>
        <w:rPr>
          <w:rFonts w:ascii="Times New Roman" w:hAnsi="Times New Roman" w:cs="Times New Roman"/>
          <w:sz w:val="24"/>
        </w:rPr>
      </w:pPr>
    </w:p>
    <w:p w:rsidR="00E11580" w:rsidRPr="00830453" w:rsidRDefault="00E11580" w:rsidP="00E11580">
      <w:pPr>
        <w:jc w:val="center"/>
        <w:rPr>
          <w:rFonts w:ascii="Times New Roman" w:hAnsi="Times New Roman" w:cs="Times New Roman"/>
          <w:sz w:val="24"/>
        </w:rPr>
      </w:pPr>
    </w:p>
    <w:p w:rsidR="00E11580" w:rsidRPr="00830453" w:rsidRDefault="00E11580" w:rsidP="00E11580">
      <w:pPr>
        <w:jc w:val="center"/>
        <w:rPr>
          <w:rFonts w:ascii="Times New Roman" w:hAnsi="Times New Roman" w:cs="Times New Roman"/>
          <w:sz w:val="24"/>
        </w:rPr>
      </w:pPr>
      <w:r w:rsidRPr="00830453">
        <w:rPr>
          <w:rFonts w:ascii="Times New Roman" w:hAnsi="Times New Roman" w:cs="Times New Roman"/>
          <w:sz w:val="24"/>
        </w:rPr>
        <w:t>Изменения в рабочую программу</w:t>
      </w:r>
    </w:p>
    <w:p w:rsidR="00E11580" w:rsidRDefault="00E11580" w:rsidP="00E11580">
      <w:pPr>
        <w:jc w:val="center"/>
        <w:rPr>
          <w:rFonts w:ascii="Times New Roman" w:hAnsi="Times New Roman" w:cs="Times New Roman"/>
          <w:sz w:val="24"/>
        </w:rPr>
      </w:pPr>
      <w:r w:rsidRPr="00830453">
        <w:rPr>
          <w:rFonts w:ascii="Times New Roman" w:hAnsi="Times New Roman" w:cs="Times New Roman"/>
          <w:sz w:val="24"/>
        </w:rPr>
        <w:t xml:space="preserve">по  </w:t>
      </w:r>
      <w:r>
        <w:rPr>
          <w:rFonts w:ascii="Times New Roman" w:hAnsi="Times New Roman" w:cs="Times New Roman"/>
          <w:sz w:val="24"/>
        </w:rPr>
        <w:t xml:space="preserve"> истории</w:t>
      </w:r>
    </w:p>
    <w:p w:rsidR="00E11580" w:rsidRDefault="00E11580" w:rsidP="00E1158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учитель </w:t>
      </w:r>
      <w:proofErr w:type="spellStart"/>
      <w:r>
        <w:rPr>
          <w:rFonts w:ascii="Times New Roman" w:hAnsi="Times New Roman" w:cs="Times New Roman"/>
          <w:sz w:val="24"/>
        </w:rPr>
        <w:t>Айкашева</w:t>
      </w:r>
      <w:proofErr w:type="spellEnd"/>
      <w:r>
        <w:rPr>
          <w:rFonts w:ascii="Times New Roman" w:hAnsi="Times New Roman" w:cs="Times New Roman"/>
          <w:sz w:val="24"/>
        </w:rPr>
        <w:t xml:space="preserve"> О.Н.</w:t>
      </w: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580" w:rsidRDefault="00E11580" w:rsidP="0019017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90172" w:rsidRPr="00D20D1B" w:rsidRDefault="00190172" w:rsidP="0019017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20D1B">
        <w:rPr>
          <w:rFonts w:ascii="Times New Roman" w:hAnsi="Times New Roman" w:cs="Times New Roman"/>
          <w:b/>
          <w:sz w:val="20"/>
          <w:szCs w:val="20"/>
        </w:rPr>
        <w:t>Лист корректировки за первое полугодие</w:t>
      </w:r>
    </w:p>
    <w:p w:rsidR="00190172" w:rsidRPr="00D20D1B" w:rsidRDefault="00190172" w:rsidP="00190172">
      <w:pPr>
        <w:rPr>
          <w:rFonts w:ascii="Times New Roman" w:hAnsi="Times New Roman" w:cs="Times New Roman"/>
          <w:sz w:val="20"/>
          <w:szCs w:val="20"/>
        </w:rPr>
      </w:pPr>
      <w:r w:rsidRPr="00D20D1B">
        <w:rPr>
          <w:rFonts w:ascii="Times New Roman" w:hAnsi="Times New Roman" w:cs="Times New Roman"/>
          <w:sz w:val="20"/>
          <w:szCs w:val="20"/>
        </w:rPr>
        <w:t>Предмет: история</w:t>
      </w:r>
    </w:p>
    <w:p w:rsidR="00190172" w:rsidRPr="00D20D1B" w:rsidRDefault="00190172" w:rsidP="00190172">
      <w:pPr>
        <w:rPr>
          <w:rFonts w:ascii="Times New Roman" w:hAnsi="Times New Roman" w:cs="Times New Roman"/>
          <w:sz w:val="20"/>
          <w:szCs w:val="20"/>
        </w:rPr>
      </w:pPr>
      <w:r w:rsidRPr="00D20D1B">
        <w:rPr>
          <w:rFonts w:ascii="Times New Roman" w:hAnsi="Times New Roman" w:cs="Times New Roman"/>
          <w:sz w:val="20"/>
          <w:szCs w:val="20"/>
        </w:rPr>
        <w:t xml:space="preserve">Учитель: </w:t>
      </w:r>
      <w:proofErr w:type="spellStart"/>
      <w:r w:rsidRPr="00D20D1B">
        <w:rPr>
          <w:rFonts w:ascii="Times New Roman" w:hAnsi="Times New Roman" w:cs="Times New Roman"/>
          <w:sz w:val="20"/>
          <w:szCs w:val="20"/>
        </w:rPr>
        <w:t>Айкашева</w:t>
      </w:r>
      <w:proofErr w:type="spellEnd"/>
      <w:r w:rsidRPr="00D20D1B">
        <w:rPr>
          <w:rFonts w:ascii="Times New Roman" w:hAnsi="Times New Roman" w:cs="Times New Roman"/>
          <w:sz w:val="20"/>
          <w:szCs w:val="20"/>
        </w:rPr>
        <w:t xml:space="preserve"> О.Н.</w:t>
      </w:r>
    </w:p>
    <w:tbl>
      <w:tblPr>
        <w:tblStyle w:val="a3"/>
        <w:tblW w:w="13120" w:type="dxa"/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851"/>
        <w:gridCol w:w="850"/>
        <w:gridCol w:w="851"/>
        <w:gridCol w:w="1417"/>
        <w:gridCol w:w="1134"/>
        <w:gridCol w:w="6633"/>
      </w:tblGrid>
      <w:tr w:rsidR="0024131F" w:rsidRPr="00D20D1B" w:rsidTr="00D20D1B">
        <w:tc>
          <w:tcPr>
            <w:tcW w:w="675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Класс </w:t>
            </w:r>
          </w:p>
        </w:tc>
        <w:tc>
          <w:tcPr>
            <w:tcW w:w="709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Всего часов по программе за первое полугодие</w:t>
            </w:r>
          </w:p>
        </w:tc>
        <w:tc>
          <w:tcPr>
            <w:tcW w:w="851" w:type="dxa"/>
          </w:tcPr>
          <w:p w:rsidR="0024131F" w:rsidRPr="00D20D1B" w:rsidRDefault="0024131F" w:rsidP="002413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Было </w:t>
            </w:r>
            <w:proofErr w:type="spellStart"/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проведе</w:t>
            </w:r>
            <w:proofErr w:type="spellEnd"/>
          </w:p>
          <w:p w:rsidR="0024131F" w:rsidRPr="00D20D1B" w:rsidRDefault="0024131F" w:rsidP="002413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но за первое </w:t>
            </w:r>
            <w:proofErr w:type="spellStart"/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полуго</w:t>
            </w:r>
            <w:proofErr w:type="spellEnd"/>
          </w:p>
          <w:p w:rsidR="0024131F" w:rsidRPr="00D20D1B" w:rsidRDefault="0024131F" w:rsidP="002413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дие</w:t>
            </w:r>
            <w:proofErr w:type="spellEnd"/>
          </w:p>
        </w:tc>
        <w:tc>
          <w:tcPr>
            <w:tcW w:w="850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Коррекция за втрое полугодие</w:t>
            </w:r>
          </w:p>
        </w:tc>
        <w:tc>
          <w:tcPr>
            <w:tcW w:w="851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Коррекция всего часов</w:t>
            </w:r>
          </w:p>
        </w:tc>
        <w:tc>
          <w:tcPr>
            <w:tcW w:w="1417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Причина корректировки</w:t>
            </w:r>
          </w:p>
        </w:tc>
        <w:tc>
          <w:tcPr>
            <w:tcW w:w="1134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Способ корректировки</w:t>
            </w:r>
          </w:p>
        </w:tc>
        <w:tc>
          <w:tcPr>
            <w:tcW w:w="6633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Какие темы будут объединены во втором полугодии(с указанием часов)</w:t>
            </w:r>
          </w:p>
        </w:tc>
      </w:tr>
      <w:tr w:rsidR="0024131F" w:rsidRPr="00D20D1B" w:rsidTr="00D20D1B">
        <w:tc>
          <w:tcPr>
            <w:tcW w:w="675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11-3</w:t>
            </w:r>
          </w:p>
        </w:tc>
        <w:tc>
          <w:tcPr>
            <w:tcW w:w="709" w:type="dxa"/>
          </w:tcPr>
          <w:p w:rsidR="0024131F" w:rsidRPr="00B94C05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24131F" w:rsidRPr="00B94C05" w:rsidRDefault="00B94C05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Приказ МО Пензенской области № 16/9100/01-15 от 21.12.2023</w:t>
            </w:r>
          </w:p>
          <w:p w:rsidR="0024131F" w:rsidRPr="00D20D1B" w:rsidRDefault="0024131F" w:rsidP="002413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Приказ МО 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Пензенской области № 16/3/01-15 от 09.01.2024</w:t>
            </w:r>
          </w:p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31F" w:rsidRPr="00D20D1B" w:rsidRDefault="0024131F" w:rsidP="002413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Приказ №2 от 09.01. 2024 МОУ СОШ №8</w:t>
            </w:r>
          </w:p>
        </w:tc>
        <w:tc>
          <w:tcPr>
            <w:tcW w:w="1134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Уплотнение программного материала</w:t>
            </w:r>
          </w:p>
        </w:tc>
        <w:tc>
          <w:tcPr>
            <w:tcW w:w="6633" w:type="dxa"/>
          </w:tcPr>
          <w:p w:rsidR="0024131F" w:rsidRPr="00B94C05" w:rsidRDefault="0024131F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 xml:space="preserve">1) Темы </w:t>
            </w:r>
            <w:r w:rsidR="00B94C05">
              <w:rPr>
                <w:rFonts w:ascii="Times New Roman" w:hAnsi="Times New Roman" w:cs="Times New Roman"/>
                <w:sz w:val="20"/>
                <w:szCs w:val="20"/>
              </w:rPr>
              <w:t xml:space="preserve">66-67 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Б. Н. Ельцин и его окружение</w:t>
            </w:r>
            <w:r w:rsidR="00B94C05"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Экономические реформы Ельцина и их результаты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24131F" w:rsidRPr="00B94C05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час;</w:t>
            </w:r>
          </w:p>
          <w:p w:rsidR="00B94C05" w:rsidRPr="00B94C05" w:rsidRDefault="0024131F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 xml:space="preserve">2)Темы </w:t>
            </w:r>
            <w:r w:rsidR="00B94C05">
              <w:rPr>
                <w:rFonts w:ascii="Times New Roman" w:hAnsi="Times New Roman" w:cs="Times New Roman"/>
                <w:sz w:val="20"/>
                <w:szCs w:val="20"/>
              </w:rPr>
              <w:t>74-75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Новые приоритеты внешней политики</w:t>
            </w:r>
            <w:r w:rsidR="00B94C05"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</w:p>
          <w:p w:rsidR="0024131F" w:rsidRPr="00B94C05" w:rsidRDefault="00B94C05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Россия на постсоветском пространстве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4131F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час.</w:t>
            </w:r>
          </w:p>
          <w:p w:rsidR="004B1956" w:rsidRPr="004B1956" w:rsidRDefault="00B94C05" w:rsidP="004B1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>)Темы 81-82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B1956" w:rsidRPr="004B1956">
              <w:rPr>
                <w:rFonts w:ascii="Times New Roman" w:hAnsi="Times New Roman" w:cs="Times New Roman"/>
                <w:sz w:val="20"/>
                <w:szCs w:val="20"/>
              </w:rPr>
              <w:t>Крупнейшие инфраструктурные проекты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94C05" w:rsidRDefault="004B1956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B1956">
              <w:rPr>
                <w:rFonts w:ascii="Times New Roman" w:hAnsi="Times New Roman" w:cs="Times New Roman"/>
                <w:sz w:val="20"/>
                <w:szCs w:val="20"/>
              </w:rPr>
              <w:t>Основные направления внутренней и внешней политики России 2008–2012 гг.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час.</w:t>
            </w:r>
          </w:p>
          <w:p w:rsidR="00B94C05" w:rsidRDefault="00B94C05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 xml:space="preserve">)Темы 88-89 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B1956" w:rsidRPr="004B1956">
              <w:rPr>
                <w:rFonts w:ascii="Times New Roman" w:hAnsi="Times New Roman" w:cs="Times New Roman"/>
                <w:sz w:val="20"/>
                <w:szCs w:val="20"/>
              </w:rPr>
              <w:t>Государственные программы демографического возрождения России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="004B1956" w:rsidRPr="004B1956">
              <w:rPr>
                <w:rFonts w:ascii="Times New Roman" w:hAnsi="Times New Roman" w:cs="Times New Roman"/>
                <w:sz w:val="20"/>
                <w:szCs w:val="20"/>
              </w:rPr>
              <w:t>Пропаганда спорта и здорового образа жизни и её результаты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час.</w:t>
            </w:r>
          </w:p>
          <w:p w:rsidR="004B1956" w:rsidRPr="004B1956" w:rsidRDefault="00B94C05" w:rsidP="004B1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>)Темы 92-93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B1956" w:rsidRPr="004B1956">
              <w:rPr>
                <w:rFonts w:ascii="Times New Roman" w:hAnsi="Times New Roman" w:cs="Times New Roman"/>
                <w:sz w:val="20"/>
                <w:szCs w:val="20"/>
              </w:rPr>
              <w:t>Внешняя политика в конце XX – начале XXI в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</w:p>
          <w:p w:rsidR="00B94C05" w:rsidRPr="00B94C05" w:rsidRDefault="004B1956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4B1956">
              <w:rPr>
                <w:rFonts w:ascii="Times New Roman" w:hAnsi="Times New Roman" w:cs="Times New Roman"/>
                <w:sz w:val="20"/>
                <w:szCs w:val="20"/>
              </w:rPr>
              <w:t>Современная концепция российской внешней политики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94C05" w:rsidRDefault="00B94C05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час.</w:t>
            </w:r>
          </w:p>
          <w:p w:rsidR="00B94C05" w:rsidRPr="00B94C05" w:rsidRDefault="00B94C05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>)Темы 100-101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B1956" w:rsidRPr="004B1956">
              <w:rPr>
                <w:rFonts w:ascii="Times New Roman" w:hAnsi="Times New Roman" w:cs="Times New Roman"/>
                <w:sz w:val="20"/>
                <w:szCs w:val="20"/>
              </w:rPr>
              <w:t>Наш край в 2000 – начале 2020-х гг.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94C05" w:rsidRDefault="00B94C05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час.</w:t>
            </w:r>
          </w:p>
          <w:p w:rsidR="00B94C05" w:rsidRPr="00B94C05" w:rsidRDefault="00B94C05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>)Темы 114-115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B1956" w:rsidRPr="004B1956">
              <w:rPr>
                <w:rFonts w:ascii="Times New Roman" w:hAnsi="Times New Roman" w:cs="Times New Roman"/>
                <w:sz w:val="20"/>
                <w:szCs w:val="20"/>
              </w:rPr>
              <w:t>Первые Романовы: внутренняя политика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="004B1956" w:rsidRPr="004B1956">
              <w:rPr>
                <w:rFonts w:ascii="Times New Roman" w:hAnsi="Times New Roman" w:cs="Times New Roman"/>
                <w:sz w:val="20"/>
                <w:szCs w:val="20"/>
              </w:rPr>
              <w:t>Первые Романовы: внешняя политика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B94C05" w:rsidRDefault="00B94C05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час.</w:t>
            </w:r>
          </w:p>
          <w:p w:rsidR="00B94C05" w:rsidRPr="00B94C05" w:rsidRDefault="00B94C05" w:rsidP="004B195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 xml:space="preserve">)Темы 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>125-126 «</w:t>
            </w:r>
            <w:r w:rsidR="004B1956" w:rsidRPr="004B1956">
              <w:rPr>
                <w:rFonts w:ascii="Times New Roman" w:hAnsi="Times New Roman" w:cs="Times New Roman"/>
                <w:sz w:val="20"/>
                <w:szCs w:val="20"/>
              </w:rPr>
              <w:t>Наука и образование в XVIII в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="004B1956" w:rsidRPr="004B1956">
              <w:rPr>
                <w:rFonts w:ascii="Times New Roman" w:hAnsi="Times New Roman" w:cs="Times New Roman"/>
                <w:sz w:val="20"/>
                <w:szCs w:val="20"/>
              </w:rPr>
              <w:t>Художественная культура и быт XVIII в</w:t>
            </w:r>
            <w:r w:rsidR="004B1956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4B1956" w:rsidRPr="004B195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94C05" w:rsidRDefault="00B94C05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4C05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час.</w:t>
            </w:r>
          </w:p>
          <w:p w:rsidR="00B94C05" w:rsidRPr="00D20D1B" w:rsidRDefault="00B94C05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4131F" w:rsidRPr="00D20D1B" w:rsidTr="00D20D1B">
        <w:tc>
          <w:tcPr>
            <w:tcW w:w="675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10-3</w:t>
            </w:r>
          </w:p>
        </w:tc>
        <w:tc>
          <w:tcPr>
            <w:tcW w:w="709" w:type="dxa"/>
          </w:tcPr>
          <w:p w:rsidR="0024131F" w:rsidRPr="005F17C0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1" w:type="dxa"/>
          </w:tcPr>
          <w:p w:rsidR="0024131F" w:rsidRPr="005F17C0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0" w:type="dxa"/>
          </w:tcPr>
          <w:p w:rsidR="0024131F" w:rsidRPr="00D20D1B" w:rsidRDefault="005F17C0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24131F" w:rsidRPr="00D20D1B" w:rsidRDefault="005F17C0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B87500" w:rsidRPr="00B87500" w:rsidRDefault="00B87500" w:rsidP="00B875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>Приказ МО Пензенской области № 16/9100/01-15 от 21.12.2023</w:t>
            </w:r>
          </w:p>
          <w:p w:rsidR="00B87500" w:rsidRPr="00B87500" w:rsidRDefault="00B87500" w:rsidP="00B875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>Приказ МО Пензенской области № 16/3/01-15 от 09.01.2024</w:t>
            </w:r>
          </w:p>
          <w:p w:rsidR="00B87500" w:rsidRPr="00B87500" w:rsidRDefault="00B87500" w:rsidP="00B875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7500" w:rsidRPr="00B87500" w:rsidRDefault="00B87500" w:rsidP="00B8750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31F" w:rsidRPr="00D20D1B" w:rsidRDefault="00B87500" w:rsidP="00B875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>Приказ №2 от 09.01. 2024 МОУ СОШ №8</w:t>
            </w:r>
          </w:p>
        </w:tc>
        <w:tc>
          <w:tcPr>
            <w:tcW w:w="1134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6633" w:type="dxa"/>
          </w:tcPr>
          <w:p w:rsidR="0024131F" w:rsidRPr="00D20D1B" w:rsidRDefault="00B87500" w:rsidP="001901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Темы</w:t>
            </w:r>
            <w:r w:rsidR="0024131F"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66-67 «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 xml:space="preserve">Наш край в 1914–1922 </w:t>
            </w:r>
            <w:proofErr w:type="spellStart"/>
            <w:r w:rsidRPr="00B87500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24131F" w:rsidRPr="00D20D1B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час;</w:t>
            </w:r>
          </w:p>
          <w:p w:rsidR="00B87500" w:rsidRPr="00B87500" w:rsidRDefault="00B87500" w:rsidP="00B875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Темы 70-71</w:t>
            </w:r>
            <w:r w:rsidR="0024131F"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>Переход к новой экономической политике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</w:p>
          <w:p w:rsidR="0024131F" w:rsidRPr="00D20D1B" w:rsidRDefault="00B87500" w:rsidP="00B875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 xml:space="preserve">Экономические мероприятия 1920-х </w:t>
            </w:r>
            <w:proofErr w:type="spellStart"/>
            <w:r w:rsidRPr="00B87500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24131F" w:rsidRPr="00D20D1B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</w:t>
            </w:r>
          </w:p>
          <w:p w:rsidR="00B87500" w:rsidRPr="00D20D1B" w:rsidRDefault="0024131F" w:rsidP="00B875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3) </w:t>
            </w:r>
            <w:proofErr w:type="gramStart"/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Темы </w:t>
            </w:r>
            <w:r w:rsidR="00B87500">
              <w:rPr>
                <w:rFonts w:ascii="Times New Roman" w:hAnsi="Times New Roman" w:cs="Times New Roman"/>
                <w:sz w:val="20"/>
                <w:szCs w:val="20"/>
              </w:rPr>
              <w:t xml:space="preserve"> 77</w:t>
            </w:r>
            <w:proofErr w:type="gramEnd"/>
            <w:r w:rsidR="00B87500">
              <w:rPr>
                <w:rFonts w:ascii="Times New Roman" w:hAnsi="Times New Roman" w:cs="Times New Roman"/>
                <w:sz w:val="20"/>
                <w:szCs w:val="20"/>
              </w:rPr>
              <w:t>-78 «</w:t>
            </w:r>
            <w:r w:rsidR="00B87500" w:rsidRPr="00B87500">
              <w:rPr>
                <w:rFonts w:ascii="Times New Roman" w:hAnsi="Times New Roman" w:cs="Times New Roman"/>
                <w:sz w:val="20"/>
                <w:szCs w:val="20"/>
              </w:rPr>
              <w:t>Индустриализация в СССР</w:t>
            </w:r>
            <w:r w:rsidR="00B8750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B87500" w:rsidRPr="00B87500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час.</w:t>
            </w:r>
          </w:p>
          <w:p w:rsidR="0024131F" w:rsidRDefault="0024131F" w:rsidP="00F87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4) Темы </w:t>
            </w:r>
            <w:r w:rsidR="00B87500">
              <w:rPr>
                <w:rFonts w:ascii="Times New Roman" w:hAnsi="Times New Roman" w:cs="Times New Roman"/>
                <w:sz w:val="20"/>
                <w:szCs w:val="20"/>
              </w:rPr>
              <w:t>79-80 «</w:t>
            </w:r>
            <w:r w:rsidR="00B87500" w:rsidRPr="00B87500">
              <w:rPr>
                <w:rFonts w:ascii="Times New Roman" w:hAnsi="Times New Roman" w:cs="Times New Roman"/>
                <w:sz w:val="20"/>
                <w:szCs w:val="20"/>
              </w:rPr>
              <w:t>Коллективизация сельского хозяйства и её трагические последствия</w:t>
            </w:r>
            <w:r w:rsidR="00B87500"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час.</w:t>
            </w:r>
          </w:p>
          <w:p w:rsidR="00B87500" w:rsidRDefault="00B87500" w:rsidP="00F87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5) Темы 81-82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Крупнейшие стройки первых пятилеток в центре и национальных республиках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>» по программе 2 часа изучим за 1 час.</w:t>
            </w:r>
          </w:p>
          <w:p w:rsidR="00B87500" w:rsidRDefault="00B87500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6) Темы 89-90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Культура периода нэпа</w:t>
            </w:r>
            <w:r w:rsidR="00B94C05"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Создание «нового человека»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>» по программе 2 часа изучим за 1 час.</w:t>
            </w:r>
          </w:p>
          <w:p w:rsidR="00B87500" w:rsidRDefault="00B87500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94C05">
              <w:rPr>
                <w:rFonts w:ascii="Times New Roman" w:hAnsi="Times New Roman" w:cs="Times New Roman"/>
                <w:sz w:val="20"/>
                <w:szCs w:val="20"/>
              </w:rPr>
              <w:t>) Темы 96-97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 xml:space="preserve">Изменение международного положения СССР в 1920–1930-е </w:t>
            </w:r>
            <w:proofErr w:type="spellStart"/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гг</w:t>
            </w:r>
            <w:proofErr w:type="spellEnd"/>
            <w:r w:rsidR="00B94C05"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Внешняя политика СССР в 1930-е гг.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>» по программе 2 часа изучим за 1 час.</w:t>
            </w:r>
          </w:p>
          <w:p w:rsidR="00B87500" w:rsidRPr="00D20D1B" w:rsidRDefault="00B87500" w:rsidP="00B94C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94C05">
              <w:rPr>
                <w:rFonts w:ascii="Times New Roman" w:hAnsi="Times New Roman" w:cs="Times New Roman"/>
                <w:sz w:val="20"/>
                <w:szCs w:val="20"/>
              </w:rPr>
              <w:t>) Темы 101-102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B94C05" w:rsidRPr="00B94C05">
              <w:rPr>
                <w:rFonts w:ascii="Times New Roman" w:hAnsi="Times New Roman" w:cs="Times New Roman"/>
                <w:sz w:val="20"/>
                <w:szCs w:val="20"/>
              </w:rPr>
              <w:t>Наш край в 1920–1930-х гг.</w:t>
            </w:r>
            <w:r w:rsidRPr="00B87500">
              <w:rPr>
                <w:rFonts w:ascii="Times New Roman" w:hAnsi="Times New Roman" w:cs="Times New Roman"/>
                <w:sz w:val="20"/>
                <w:szCs w:val="20"/>
              </w:rPr>
              <w:t>» по программе 2 часа изучим за 1 час.</w:t>
            </w:r>
          </w:p>
        </w:tc>
      </w:tr>
      <w:tr w:rsidR="0024131F" w:rsidRPr="00D20D1B" w:rsidTr="00D20D1B">
        <w:tc>
          <w:tcPr>
            <w:tcW w:w="675" w:type="dxa"/>
          </w:tcPr>
          <w:p w:rsidR="0024131F" w:rsidRPr="00D20D1B" w:rsidRDefault="00634FC5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9 «а</w:t>
            </w:r>
            <w:r w:rsidR="0024131F" w:rsidRPr="00D20D1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, «в</w:t>
            </w:r>
            <w:r w:rsidR="0024131F" w:rsidRPr="00D20D1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24131F" w:rsidRPr="005F17C0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24131F" w:rsidRPr="005F17C0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24131F" w:rsidRPr="00D20D1B" w:rsidRDefault="005F17C0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4131F" w:rsidRPr="00D20D1B" w:rsidRDefault="005F17C0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5F17C0" w:rsidRPr="00D20D1B" w:rsidRDefault="005F17C0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Приказ МО Пензенской области № 16/9100/01-15 от 21.12.2023</w:t>
            </w:r>
          </w:p>
          <w:p w:rsidR="005F17C0" w:rsidRPr="00D20D1B" w:rsidRDefault="005F17C0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Приказ МО Пензенской области № 16/3/01-15 от 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09.01.2024</w:t>
            </w:r>
          </w:p>
          <w:p w:rsidR="005F17C0" w:rsidRPr="00D20D1B" w:rsidRDefault="005F17C0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17C0" w:rsidRPr="00D20D1B" w:rsidRDefault="005F17C0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31F" w:rsidRPr="00D20D1B" w:rsidRDefault="005F17C0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Приказ №2 от 09.01. 2024 МОУ СОШ №8</w:t>
            </w:r>
          </w:p>
        </w:tc>
        <w:tc>
          <w:tcPr>
            <w:tcW w:w="1134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Уплотнение программного материала</w:t>
            </w:r>
          </w:p>
        </w:tc>
        <w:tc>
          <w:tcPr>
            <w:tcW w:w="6633" w:type="dxa"/>
          </w:tcPr>
          <w:p w:rsidR="0024131F" w:rsidRPr="00D20D1B" w:rsidRDefault="0024131F" w:rsidP="00F87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1) Темы</w:t>
            </w:r>
            <w:r w:rsidR="005F17C0">
              <w:rPr>
                <w:rFonts w:ascii="Times New Roman" w:hAnsi="Times New Roman" w:cs="Times New Roman"/>
                <w:sz w:val="20"/>
                <w:szCs w:val="20"/>
              </w:rPr>
              <w:t xml:space="preserve"> 52-53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5F17C0" w:rsidRPr="005F17C0">
              <w:rPr>
                <w:rFonts w:ascii="Times New Roman" w:hAnsi="Times New Roman" w:cs="Times New Roman"/>
                <w:sz w:val="20"/>
                <w:szCs w:val="20"/>
              </w:rPr>
              <w:t>Культура и быт народов России во второй половине XIX в.</w:t>
            </w:r>
            <w:r w:rsidR="005F17C0"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="005F17C0" w:rsidRPr="005F17C0">
              <w:rPr>
                <w:rFonts w:ascii="Times New Roman" w:hAnsi="Times New Roman" w:cs="Times New Roman"/>
                <w:sz w:val="20"/>
                <w:szCs w:val="20"/>
              </w:rPr>
              <w:t>Наука и образование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</w:t>
            </w:r>
          </w:p>
          <w:p w:rsidR="005F17C0" w:rsidRPr="00D20D1B" w:rsidRDefault="0024131F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2) Темы </w:t>
            </w:r>
            <w:r w:rsidR="005F17C0">
              <w:rPr>
                <w:rFonts w:ascii="Times New Roman" w:hAnsi="Times New Roman" w:cs="Times New Roman"/>
                <w:sz w:val="20"/>
                <w:szCs w:val="20"/>
              </w:rPr>
              <w:t>55-56 «</w:t>
            </w:r>
            <w:r w:rsidR="005F17C0" w:rsidRPr="005F17C0">
              <w:rPr>
                <w:rFonts w:ascii="Times New Roman" w:hAnsi="Times New Roman" w:cs="Times New Roman"/>
                <w:sz w:val="20"/>
                <w:szCs w:val="20"/>
              </w:rPr>
              <w:t>Основные регионы и народы Российской империи и их роль в жизни страны</w:t>
            </w:r>
            <w:r w:rsidR="005F17C0"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="005F17C0" w:rsidRPr="005F17C0">
              <w:rPr>
                <w:rFonts w:ascii="Times New Roman" w:hAnsi="Times New Roman" w:cs="Times New Roman"/>
                <w:sz w:val="20"/>
                <w:szCs w:val="20"/>
              </w:rPr>
              <w:t>Национальная политика самодержавия</w:t>
            </w:r>
            <w:r w:rsidR="005F17C0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4131F" w:rsidRDefault="0024131F" w:rsidP="00F870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</w:t>
            </w:r>
          </w:p>
          <w:p w:rsidR="005F17C0" w:rsidRDefault="005F17C0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 Темы 60-61</w:t>
            </w: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Демография, социальная стратификация на рубеже веков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Национальная политика, этнические элиты и национально-культурные движения на рубеже веков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5F17C0" w:rsidRDefault="005F17C0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17C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программе 2 часа изучим за 1 час</w:t>
            </w:r>
          </w:p>
          <w:p w:rsidR="005F17C0" w:rsidRDefault="005F17C0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Темы 67-68 «</w:t>
            </w: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Наш край в XIX ‒ начале ХХ 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и </w:t>
            </w: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Обобщение по теме «Российская империя в XIX — начале XX века»</w:t>
            </w:r>
          </w:p>
          <w:p w:rsidR="005F17C0" w:rsidRPr="005F17C0" w:rsidRDefault="005F17C0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</w:t>
            </w:r>
          </w:p>
        </w:tc>
        <w:bookmarkStart w:id="0" w:name="_GoBack"/>
        <w:bookmarkEnd w:id="0"/>
      </w:tr>
      <w:tr w:rsidR="0024131F" w:rsidRPr="00D20D1B" w:rsidTr="00D20D1B">
        <w:tc>
          <w:tcPr>
            <w:tcW w:w="675" w:type="dxa"/>
          </w:tcPr>
          <w:p w:rsidR="0024131F" w:rsidRPr="00D20D1B" w:rsidRDefault="00634FC5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 «б</w:t>
            </w:r>
            <w:r w:rsidR="0024131F" w:rsidRPr="00D20D1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24131F" w:rsidRPr="00D20D1B" w:rsidRDefault="00D20D1B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F17C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24131F" w:rsidRPr="00D20D1B" w:rsidRDefault="00D20D1B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4131F" w:rsidRPr="00D20D1B" w:rsidRDefault="005F17C0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D20D1B" w:rsidRPr="00D20D1B" w:rsidRDefault="00D20D1B" w:rsidP="00D20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Приказ МО Пензенской области № 16/9100/01-15 от 21.12.2023</w:t>
            </w:r>
          </w:p>
          <w:p w:rsidR="00D20D1B" w:rsidRPr="00D20D1B" w:rsidRDefault="00D20D1B" w:rsidP="00D20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Приказ МО Пензенской области № 16/3/01-15 от 09.01.2024</w:t>
            </w:r>
          </w:p>
          <w:p w:rsidR="00D20D1B" w:rsidRPr="00D20D1B" w:rsidRDefault="00D20D1B" w:rsidP="00D20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0D1B" w:rsidRPr="00D20D1B" w:rsidRDefault="00D20D1B" w:rsidP="00D20D1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4131F" w:rsidRPr="00D20D1B" w:rsidRDefault="00D20D1B" w:rsidP="00D20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Приказ №2 от 09.01. 2024 МОУ СОШ №8</w:t>
            </w:r>
          </w:p>
        </w:tc>
        <w:tc>
          <w:tcPr>
            <w:tcW w:w="1134" w:type="dxa"/>
          </w:tcPr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Уплотнение программного материала</w:t>
            </w:r>
          </w:p>
        </w:tc>
        <w:tc>
          <w:tcPr>
            <w:tcW w:w="6633" w:type="dxa"/>
          </w:tcPr>
          <w:p w:rsidR="00D20D1B" w:rsidRPr="00D20D1B" w:rsidRDefault="0024131F" w:rsidP="00D20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="00D20D1B" w:rsidRPr="00D20D1B">
              <w:rPr>
                <w:rFonts w:ascii="Times New Roman" w:hAnsi="Times New Roman" w:cs="Times New Roman"/>
                <w:sz w:val="20"/>
                <w:szCs w:val="20"/>
              </w:rPr>
              <w:t>Темы</w:t>
            </w:r>
            <w:r w:rsidR="00D20D1B">
              <w:rPr>
                <w:rFonts w:ascii="Times New Roman" w:hAnsi="Times New Roman" w:cs="Times New Roman"/>
                <w:sz w:val="20"/>
                <w:szCs w:val="20"/>
              </w:rPr>
              <w:t xml:space="preserve"> 32-33</w:t>
            </w:r>
            <w:r w:rsidR="00D20D1B"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 w:rsidR="00D20D1B" w:rsidRPr="00D20D1B">
              <w:rPr>
                <w:rFonts w:ascii="Times New Roman" w:hAnsi="Times New Roman" w:cs="Times New Roman"/>
                <w:sz w:val="20"/>
                <w:szCs w:val="20"/>
              </w:rPr>
              <w:t>Социальная структура российского общества</w:t>
            </w:r>
            <w:r w:rsidR="00D20D1B" w:rsidRPr="00D20D1B">
              <w:rPr>
                <w:rFonts w:ascii="Times New Roman" w:hAnsi="Times New Roman" w:cs="Times New Roman"/>
                <w:sz w:val="20"/>
                <w:szCs w:val="20"/>
              </w:rPr>
              <w:t>» и</w:t>
            </w:r>
          </w:p>
          <w:p w:rsidR="0024131F" w:rsidRPr="00D20D1B" w:rsidRDefault="00D20D1B" w:rsidP="00D20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Многонациональный состав населения Русского государства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4131F" w:rsidRPr="00D20D1B" w:rsidRDefault="0024131F" w:rsidP="000047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час.</w:t>
            </w:r>
          </w:p>
          <w:p w:rsidR="00D20D1B" w:rsidRPr="00D20D1B" w:rsidRDefault="0024131F" w:rsidP="00D20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Pr="00D20D1B">
              <w:rPr>
                <w:sz w:val="20"/>
                <w:szCs w:val="20"/>
              </w:rPr>
              <w:t xml:space="preserve"> 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Темы </w:t>
            </w:r>
            <w:r w:rsidR="00D20D1B">
              <w:rPr>
                <w:rFonts w:ascii="Times New Roman" w:hAnsi="Times New Roman" w:cs="Times New Roman"/>
                <w:sz w:val="20"/>
                <w:szCs w:val="20"/>
              </w:rPr>
              <w:t>35-36</w:t>
            </w:r>
            <w:r w:rsidR="00D20D1B" w:rsidRPr="00D20D1B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D20D1B" w:rsidRPr="00D20D1B">
              <w:rPr>
                <w:rFonts w:ascii="Times New Roman" w:hAnsi="Times New Roman" w:cs="Times New Roman"/>
                <w:sz w:val="20"/>
                <w:szCs w:val="20"/>
              </w:rPr>
              <w:t>Противоречивость личности Ивана Грозного. Результаты и цена преобразований</w:t>
            </w:r>
            <w:r w:rsidR="00D20D1B" w:rsidRPr="00D20D1B"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="00D20D1B" w:rsidRPr="00D20D1B">
              <w:rPr>
                <w:rFonts w:ascii="Times New Roman" w:hAnsi="Times New Roman" w:cs="Times New Roman"/>
                <w:sz w:val="20"/>
                <w:szCs w:val="20"/>
              </w:rPr>
              <w:t>Россия в конце XVI в.</w:t>
            </w:r>
            <w:r w:rsidR="00D20D1B" w:rsidRPr="00D20D1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:rsidR="0024131F" w:rsidRDefault="0024131F" w:rsidP="0008407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20D1B">
              <w:rPr>
                <w:sz w:val="20"/>
                <w:szCs w:val="20"/>
              </w:rPr>
              <w:t xml:space="preserve"> 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</w:t>
            </w:r>
          </w:p>
          <w:p w:rsidR="00D20D1B" w:rsidRPr="00D20D1B" w:rsidRDefault="00D20D1B" w:rsidP="00D20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Темы 42-43«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 xml:space="preserve">Подъем национально-освободительного </w:t>
            </w:r>
            <w:proofErr w:type="gramStart"/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движения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 и</w:t>
            </w:r>
            <w:proofErr w:type="gramEnd"/>
          </w:p>
          <w:p w:rsidR="00D20D1B" w:rsidRDefault="00D20D1B" w:rsidP="00D20D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Освобождение Москвы в 1612 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D20D1B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</w:t>
            </w:r>
          </w:p>
          <w:p w:rsidR="005F17C0" w:rsidRPr="00D20D1B" w:rsidRDefault="005F17C0" w:rsidP="005F17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Темы 60-61 «</w:t>
            </w: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Отношения России со странами Западной Европы и Востока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 и «</w:t>
            </w: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Освоение новых территорий. Народы России в XVII в.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Pr="005F17C0">
              <w:rPr>
                <w:rFonts w:ascii="Times New Roman" w:hAnsi="Times New Roman" w:cs="Times New Roman"/>
                <w:sz w:val="20"/>
                <w:szCs w:val="20"/>
              </w:rPr>
              <w:t>по программе 2 часа изучим за 1 час</w:t>
            </w:r>
          </w:p>
        </w:tc>
      </w:tr>
    </w:tbl>
    <w:p w:rsidR="00190172" w:rsidRPr="00D20D1B" w:rsidRDefault="00190172" w:rsidP="00190172">
      <w:pPr>
        <w:rPr>
          <w:rFonts w:ascii="Times New Roman" w:hAnsi="Times New Roman" w:cs="Times New Roman"/>
          <w:sz w:val="20"/>
          <w:szCs w:val="20"/>
        </w:rPr>
      </w:pPr>
    </w:p>
    <w:p w:rsidR="00FB3412" w:rsidRPr="00D20D1B" w:rsidRDefault="004B1956">
      <w:pPr>
        <w:rPr>
          <w:sz w:val="20"/>
          <w:szCs w:val="20"/>
        </w:rPr>
      </w:pPr>
    </w:p>
    <w:sectPr w:rsidR="00FB3412" w:rsidRPr="00D20D1B" w:rsidSect="00D20D1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90172"/>
    <w:rsid w:val="00084079"/>
    <w:rsid w:val="00190172"/>
    <w:rsid w:val="0024131F"/>
    <w:rsid w:val="004B1956"/>
    <w:rsid w:val="00570F79"/>
    <w:rsid w:val="005F17C0"/>
    <w:rsid w:val="00634FC5"/>
    <w:rsid w:val="006F4EA4"/>
    <w:rsid w:val="00812387"/>
    <w:rsid w:val="00B87500"/>
    <w:rsid w:val="00B94C05"/>
    <w:rsid w:val="00C62A2C"/>
    <w:rsid w:val="00D20D1B"/>
    <w:rsid w:val="00E11580"/>
    <w:rsid w:val="00F87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19D6E"/>
  <w15:docId w15:val="{408F6D06-7576-44E2-88EA-775F0E12B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1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0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700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2020-12-21T17:39:00Z</dcterms:created>
  <dcterms:modified xsi:type="dcterms:W3CDTF">2024-01-15T19:29:00Z</dcterms:modified>
</cp:coreProperties>
</file>